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972D" w14:textId="77777777" w:rsidR="004E6BD7" w:rsidRPr="004E6BD7" w:rsidRDefault="005B6059" w:rsidP="008E7B1B">
      <w:pPr>
        <w:jc w:val="center"/>
        <w:rPr>
          <w:b/>
          <w:bCs/>
          <w:color w:val="1F4E79" w:themeColor="accent1" w:themeShade="80"/>
          <w:sz w:val="44"/>
          <w:szCs w:val="44"/>
        </w:rPr>
      </w:pPr>
      <w:r w:rsidRPr="004E6BD7">
        <w:rPr>
          <w:b/>
          <w:bCs/>
          <w:noProof/>
          <w:color w:val="1F4E79" w:themeColor="accent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BA7DFC" wp14:editId="1A49D53D">
            <wp:simplePos x="0" y="0"/>
            <wp:positionH relativeFrom="margin">
              <wp:posOffset>-101941</wp:posOffset>
            </wp:positionH>
            <wp:positionV relativeFrom="margin">
              <wp:posOffset>-471151</wp:posOffset>
            </wp:positionV>
            <wp:extent cx="1193165" cy="1132205"/>
            <wp:effectExtent l="0" t="0" r="6985" b="0"/>
            <wp:wrapSquare wrapText="bothSides"/>
            <wp:docPr id="1446810212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10212" name="Image 1" descr="Une image contenant Graphique, graphisme, capture d’écran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75A" w:rsidRPr="004E6BD7">
        <w:rPr>
          <w:b/>
          <w:bCs/>
          <w:color w:val="1F4E79" w:themeColor="accent1" w:themeShade="80"/>
          <w:sz w:val="44"/>
          <w:szCs w:val="44"/>
        </w:rPr>
        <w:t xml:space="preserve">PROCURATION POUR UNE </w:t>
      </w:r>
    </w:p>
    <w:p w14:paraId="350AA5AB" w14:textId="71ED72DE" w:rsidR="00C5275A" w:rsidRPr="004E6BD7" w:rsidRDefault="00C5275A" w:rsidP="008E7B1B">
      <w:pPr>
        <w:jc w:val="center"/>
        <w:rPr>
          <w:b/>
          <w:bCs/>
          <w:color w:val="1F4E79" w:themeColor="accent1" w:themeShade="80"/>
          <w:sz w:val="44"/>
          <w:szCs w:val="44"/>
        </w:rPr>
      </w:pPr>
      <w:r w:rsidRPr="004E6BD7">
        <w:rPr>
          <w:b/>
          <w:bCs/>
          <w:color w:val="1F4E79" w:themeColor="accent1" w:themeShade="80"/>
          <w:sz w:val="44"/>
          <w:szCs w:val="44"/>
        </w:rPr>
        <w:t>DEMANDE D’ACCÈS À UN DOCUMENT</w:t>
      </w:r>
    </w:p>
    <w:p w14:paraId="4A093424" w14:textId="77777777" w:rsidR="00C5275A" w:rsidRDefault="00C5275A" w:rsidP="00C5275A"/>
    <w:p w14:paraId="72848743" w14:textId="77777777" w:rsidR="00676804" w:rsidRDefault="00676804" w:rsidP="00C5275A"/>
    <w:p w14:paraId="41B0D8AA" w14:textId="77777777" w:rsidR="00036458" w:rsidRDefault="00036458" w:rsidP="00C5275A"/>
    <w:p w14:paraId="7223F03A" w14:textId="77777777" w:rsidR="00036458" w:rsidRDefault="00036458" w:rsidP="00C5275A"/>
    <w:p w14:paraId="2A174685" w14:textId="6E993AF0" w:rsidR="008E7B1B" w:rsidRPr="002566BE" w:rsidRDefault="008E7B1B" w:rsidP="008E7B1B">
      <w:pPr>
        <w:pStyle w:val="NormalWeb"/>
        <w:spacing w:before="0" w:beforeAutospacing="0" w:after="345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Si votre demande d’accès à un document </w:t>
      </w:r>
      <w:r w:rsidR="00327EC2"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est</w:t>
      </w:r>
      <w:r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demandée</w:t>
      </w:r>
      <w:r w:rsidR="00DA2C77"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par une tierce personne</w:t>
      </w:r>
      <w:r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en votre nom, par une personne de votre choix</w:t>
      </w:r>
      <w:r w:rsidR="00327EC2"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v</w:t>
      </w:r>
      <w:r w:rsidR="00DA2C77"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ous devrez </w:t>
      </w:r>
      <w:r w:rsidRPr="002566BE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fournir une procuration.  Pour ce faire, vous pouvez utiliser le formulaire de procuration disponible.</w:t>
      </w:r>
    </w:p>
    <w:p w14:paraId="6996C3EA" w14:textId="77777777" w:rsidR="002566BE" w:rsidRDefault="002566BE" w:rsidP="00C5275A">
      <w:pPr>
        <w:rPr>
          <w:rFonts w:cstheme="minorHAnsi"/>
          <w:bCs/>
          <w:color w:val="FF0000"/>
        </w:rPr>
      </w:pPr>
    </w:p>
    <w:p w14:paraId="3AB1C534" w14:textId="735A485B" w:rsidR="00676804" w:rsidRDefault="00676804" w:rsidP="00C5275A">
      <w:r w:rsidRPr="00945AAE">
        <w:rPr>
          <w:rFonts w:cstheme="minorHAnsi"/>
          <w:bCs/>
          <w:color w:val="FF0000"/>
        </w:rPr>
        <w:t>[</w:t>
      </w:r>
      <w:proofErr w:type="gramStart"/>
      <w:r>
        <w:rPr>
          <w:rFonts w:eastAsia="Times" w:cstheme="minorHAnsi"/>
          <w:color w:val="FF0000"/>
        </w:rPr>
        <w:t>endroit</w:t>
      </w:r>
      <w:proofErr w:type="gramEnd"/>
      <w:r w:rsidRPr="00945AAE">
        <w:rPr>
          <w:rFonts w:cstheme="minorHAnsi"/>
          <w:bCs/>
          <w:color w:val="FF0000"/>
        </w:rPr>
        <w:t>]</w:t>
      </w:r>
      <w:r>
        <w:t xml:space="preserve">, le </w:t>
      </w:r>
      <w:r w:rsidRPr="00945AAE">
        <w:rPr>
          <w:rFonts w:cstheme="minorHAnsi"/>
          <w:bCs/>
          <w:color w:val="FF0000"/>
        </w:rPr>
        <w:t>[</w:t>
      </w:r>
      <w:r>
        <w:rPr>
          <w:rFonts w:eastAsia="Times" w:cstheme="minorHAnsi"/>
          <w:color w:val="FF0000"/>
        </w:rPr>
        <w:t>date</w:t>
      </w:r>
      <w:r w:rsidRPr="00945AAE">
        <w:rPr>
          <w:rFonts w:cstheme="minorHAnsi"/>
          <w:bCs/>
          <w:color w:val="FF0000"/>
        </w:rPr>
        <w:t>]</w:t>
      </w:r>
    </w:p>
    <w:p w14:paraId="5055F210" w14:textId="77777777" w:rsidR="002566BE" w:rsidRDefault="002566BE" w:rsidP="00C5275A"/>
    <w:p w14:paraId="4BD21370" w14:textId="77777777" w:rsidR="002566BE" w:rsidRDefault="002566BE" w:rsidP="00C5275A"/>
    <w:p w14:paraId="764492CB" w14:textId="73A28BDE" w:rsidR="00676804" w:rsidRDefault="003C7AE9" w:rsidP="00C5275A">
      <w:r>
        <w:t>Monsieur Jérôme Fortier, directeur général et greffier-trésorier</w:t>
      </w:r>
    </w:p>
    <w:p w14:paraId="2A468804" w14:textId="58C7DEB1" w:rsidR="003C7AE9" w:rsidRDefault="003C7AE9" w:rsidP="00C5275A">
      <w:r>
        <w:t>Responsable de l’accès à l’information</w:t>
      </w:r>
    </w:p>
    <w:p w14:paraId="56419752" w14:textId="5A633073" w:rsidR="003C7AE9" w:rsidRDefault="003C7AE9" w:rsidP="00C5275A">
      <w:r>
        <w:t>Municipalité de Saint-Henri</w:t>
      </w:r>
    </w:p>
    <w:p w14:paraId="3708DE07" w14:textId="70EA7E97" w:rsidR="003C7AE9" w:rsidRDefault="003C7AE9" w:rsidP="00C5275A">
      <w:r>
        <w:t>219 rue Commerciale</w:t>
      </w:r>
    </w:p>
    <w:p w14:paraId="09266657" w14:textId="3275477A" w:rsidR="003C7AE9" w:rsidRDefault="003C7AE9" w:rsidP="00C5275A">
      <w:r>
        <w:t>Saint-Henri (</w:t>
      </w:r>
      <w:proofErr w:type="gramStart"/>
      <w:r>
        <w:t>Québec)  G</w:t>
      </w:r>
      <w:proofErr w:type="gramEnd"/>
      <w:r>
        <w:t>0R 3</w:t>
      </w:r>
      <w:r w:rsidRPr="003C7AE9">
        <w:t>E</w:t>
      </w:r>
      <w:r>
        <w:t>0</w:t>
      </w:r>
    </w:p>
    <w:p w14:paraId="10298F2F" w14:textId="77777777" w:rsidR="002566BE" w:rsidRDefault="002566BE" w:rsidP="00C5275A"/>
    <w:p w14:paraId="72A75E02" w14:textId="77777777" w:rsidR="002566BE" w:rsidRDefault="002566BE" w:rsidP="00C5275A"/>
    <w:p w14:paraId="7D60D61E" w14:textId="2566C52F" w:rsidR="003E430B" w:rsidRPr="00D31E9D" w:rsidRDefault="003E430B" w:rsidP="00C5275A">
      <w:pPr>
        <w:rPr>
          <w:b/>
          <w:bCs/>
        </w:rPr>
      </w:pPr>
      <w:r w:rsidRPr="00D31E9D">
        <w:rPr>
          <w:b/>
          <w:bCs/>
        </w:rPr>
        <w:t xml:space="preserve">Objet : Procuration pour une demande d’accès à un document </w:t>
      </w:r>
    </w:p>
    <w:p w14:paraId="4DAF5F04" w14:textId="77777777" w:rsidR="00676804" w:rsidRDefault="00676804" w:rsidP="00C5275A"/>
    <w:p w14:paraId="5B8C9635" w14:textId="77777777" w:rsidR="002566BE" w:rsidRDefault="002566BE" w:rsidP="00C5275A"/>
    <w:p w14:paraId="46435408" w14:textId="77777777" w:rsidR="00676804" w:rsidRDefault="00676804" w:rsidP="00C5275A"/>
    <w:p w14:paraId="631F3504" w14:textId="2228FFFB" w:rsidR="00676804" w:rsidRDefault="00C5275A" w:rsidP="003C7AE9">
      <w:pPr>
        <w:jc w:val="both"/>
      </w:pPr>
      <w:r>
        <w:t xml:space="preserve">Je, soussigné(e), </w:t>
      </w:r>
      <w:r w:rsidR="00912601" w:rsidRPr="00945AAE">
        <w:rPr>
          <w:rFonts w:cstheme="minorHAnsi"/>
          <w:bCs/>
          <w:color w:val="FF0000"/>
        </w:rPr>
        <w:t>[</w:t>
      </w:r>
      <w:r w:rsidR="00912601">
        <w:rPr>
          <w:rFonts w:eastAsia="Times" w:cstheme="minorHAnsi"/>
          <w:color w:val="FF0000"/>
        </w:rPr>
        <w:t>nom du demandeur</w:t>
      </w:r>
      <w:r w:rsidR="00912601" w:rsidRPr="00945AAE">
        <w:rPr>
          <w:rFonts w:cstheme="minorHAnsi"/>
          <w:bCs/>
          <w:color w:val="FF0000"/>
        </w:rPr>
        <w:t>]</w:t>
      </w:r>
      <w:r>
        <w:t xml:space="preserve">, domicilié(e) au </w:t>
      </w:r>
      <w:r w:rsidR="00912601" w:rsidRPr="00945AAE">
        <w:rPr>
          <w:rFonts w:cstheme="minorHAnsi"/>
          <w:bCs/>
          <w:color w:val="FF0000"/>
        </w:rPr>
        <w:t>[</w:t>
      </w:r>
      <w:r w:rsidR="00912601">
        <w:rPr>
          <w:rFonts w:eastAsia="Times" w:cstheme="minorHAnsi"/>
          <w:color w:val="FF0000"/>
        </w:rPr>
        <w:t xml:space="preserve">adresse </w:t>
      </w:r>
      <w:r w:rsidR="00676804">
        <w:rPr>
          <w:rFonts w:eastAsia="Times" w:cstheme="minorHAnsi"/>
          <w:color w:val="FF0000"/>
        </w:rPr>
        <w:t xml:space="preserve">complète </w:t>
      </w:r>
      <w:r w:rsidR="00912601">
        <w:rPr>
          <w:rFonts w:eastAsia="Times" w:cstheme="minorHAnsi"/>
          <w:color w:val="FF0000"/>
        </w:rPr>
        <w:t>du demandeur</w:t>
      </w:r>
      <w:r w:rsidR="00912601" w:rsidRPr="00945AAE">
        <w:rPr>
          <w:rFonts w:cstheme="minorHAnsi"/>
          <w:bCs/>
          <w:color w:val="FF0000"/>
        </w:rPr>
        <w:t>]</w:t>
      </w:r>
      <w:r>
        <w:t xml:space="preserve">, autorise, par la présente, </w:t>
      </w:r>
      <w:r w:rsidR="00676804" w:rsidRPr="00945AAE">
        <w:rPr>
          <w:rFonts w:cstheme="minorHAnsi"/>
          <w:bCs/>
          <w:color w:val="FF0000"/>
        </w:rPr>
        <w:t>[</w:t>
      </w:r>
      <w:r w:rsidR="00676804">
        <w:rPr>
          <w:rFonts w:eastAsia="Times" w:cstheme="minorHAnsi"/>
          <w:color w:val="FF0000"/>
        </w:rPr>
        <w:t>Nom de la tierce personne</w:t>
      </w:r>
      <w:r w:rsidR="00676804" w:rsidRPr="00945AAE">
        <w:rPr>
          <w:rFonts w:cstheme="minorHAnsi"/>
          <w:bCs/>
          <w:color w:val="FF0000"/>
        </w:rPr>
        <w:t>]</w:t>
      </w:r>
      <w:r>
        <w:t xml:space="preserve">, de la </w:t>
      </w:r>
      <w:r w:rsidR="00242B13">
        <w:t xml:space="preserve">société </w:t>
      </w:r>
      <w:r w:rsidR="00676804" w:rsidRPr="00945AAE">
        <w:rPr>
          <w:rFonts w:cstheme="minorHAnsi"/>
          <w:bCs/>
          <w:color w:val="FF0000"/>
        </w:rPr>
        <w:t>[</w:t>
      </w:r>
      <w:r w:rsidR="00676804">
        <w:rPr>
          <w:rFonts w:eastAsia="Times" w:cstheme="minorHAnsi"/>
          <w:color w:val="FF0000"/>
        </w:rPr>
        <w:t xml:space="preserve">nom de la </w:t>
      </w:r>
      <w:r w:rsidR="00242B13">
        <w:rPr>
          <w:rFonts w:eastAsia="Times" w:cstheme="minorHAnsi"/>
          <w:color w:val="FF0000"/>
        </w:rPr>
        <w:t>société</w:t>
      </w:r>
      <w:r w:rsidR="00676804" w:rsidRPr="00945AAE">
        <w:rPr>
          <w:rFonts w:cstheme="minorHAnsi"/>
          <w:bCs/>
          <w:color w:val="FF0000"/>
        </w:rPr>
        <w:t>]</w:t>
      </w:r>
      <w:r w:rsidR="00676804">
        <w:rPr>
          <w:rFonts w:cstheme="minorHAnsi"/>
          <w:bCs/>
          <w:color w:val="FF0000"/>
        </w:rPr>
        <w:t xml:space="preserve"> </w:t>
      </w:r>
      <w:r w:rsidR="00676804" w:rsidRPr="00676804">
        <w:rPr>
          <w:rFonts w:cstheme="minorHAnsi"/>
          <w:bCs/>
        </w:rPr>
        <w:t>(s’il y a lieu)</w:t>
      </w:r>
      <w:r>
        <w:t>, à demander</w:t>
      </w:r>
      <w:r w:rsidR="002566BE">
        <w:t xml:space="preserve">, </w:t>
      </w:r>
      <w:r>
        <w:t xml:space="preserve">en mon nom, une copie du (des) document(s) suivant(s) : </w:t>
      </w:r>
    </w:p>
    <w:p w14:paraId="30EB6A31" w14:textId="31813213" w:rsidR="00676804" w:rsidRDefault="00676804" w:rsidP="00C5275A"/>
    <w:p w14:paraId="50EB6A7B" w14:textId="7260DAC8" w:rsidR="00676804" w:rsidRDefault="00676804" w:rsidP="00C5275A">
      <w:r>
        <w:t>-</w:t>
      </w:r>
    </w:p>
    <w:p w14:paraId="4B02406F" w14:textId="306EBC17" w:rsidR="00676804" w:rsidRDefault="00676804" w:rsidP="00C5275A">
      <w:r>
        <w:t>-</w:t>
      </w:r>
    </w:p>
    <w:p w14:paraId="73D03226" w14:textId="22EF2B27" w:rsidR="00676804" w:rsidRDefault="00676804" w:rsidP="00C5275A">
      <w:r>
        <w:t>-</w:t>
      </w:r>
    </w:p>
    <w:p w14:paraId="2634046C" w14:textId="77777777" w:rsidR="002C4B6E" w:rsidRDefault="002C4B6E" w:rsidP="00C5275A"/>
    <w:p w14:paraId="25BF6BD7" w14:textId="0A7F30DE" w:rsidR="00676804" w:rsidRDefault="007D7A49" w:rsidP="00C5275A">
      <w:r>
        <w:t xml:space="preserve">Ces documents concernent mon immeuble situé au </w:t>
      </w:r>
      <w:r w:rsidRPr="00945AAE">
        <w:rPr>
          <w:rFonts w:cstheme="minorHAnsi"/>
          <w:bCs/>
          <w:color w:val="FF0000"/>
        </w:rPr>
        <w:t>[</w:t>
      </w:r>
      <w:r>
        <w:rPr>
          <w:rFonts w:eastAsia="Times" w:cstheme="minorHAnsi"/>
          <w:color w:val="FF0000"/>
        </w:rPr>
        <w:t>adresse complète de l’immeuble</w:t>
      </w:r>
      <w:r w:rsidRPr="00945AAE">
        <w:rPr>
          <w:rFonts w:cstheme="minorHAnsi"/>
          <w:bCs/>
          <w:color w:val="FF0000"/>
        </w:rPr>
        <w:t>]</w:t>
      </w:r>
    </w:p>
    <w:p w14:paraId="2EF19FCA" w14:textId="77777777" w:rsidR="00676804" w:rsidRDefault="00676804" w:rsidP="00C5275A"/>
    <w:p w14:paraId="3CDD5420" w14:textId="77777777" w:rsidR="00676804" w:rsidRDefault="00676804" w:rsidP="00C5275A"/>
    <w:p w14:paraId="440E0978" w14:textId="77777777" w:rsidR="00676804" w:rsidRDefault="00C5275A" w:rsidP="00C5275A">
      <w:r>
        <w:t xml:space="preserve">Signé à </w:t>
      </w:r>
      <w:r w:rsidR="00676804" w:rsidRPr="00945AAE">
        <w:rPr>
          <w:rFonts w:cstheme="minorHAnsi"/>
          <w:bCs/>
          <w:color w:val="FF0000"/>
        </w:rPr>
        <w:t>[</w:t>
      </w:r>
      <w:r w:rsidR="00676804">
        <w:rPr>
          <w:rFonts w:eastAsia="Times" w:cstheme="minorHAnsi"/>
          <w:color w:val="FF0000"/>
        </w:rPr>
        <w:t>endroit</w:t>
      </w:r>
      <w:r w:rsidR="00676804" w:rsidRPr="00945AAE">
        <w:rPr>
          <w:rFonts w:cstheme="minorHAnsi"/>
          <w:bCs/>
          <w:color w:val="FF0000"/>
        </w:rPr>
        <w:t>]</w:t>
      </w:r>
      <w:r>
        <w:t xml:space="preserve">, en date du </w:t>
      </w:r>
      <w:r w:rsidR="00676804" w:rsidRPr="00945AAE">
        <w:rPr>
          <w:rFonts w:cstheme="minorHAnsi"/>
          <w:bCs/>
          <w:color w:val="FF0000"/>
        </w:rPr>
        <w:t>[</w:t>
      </w:r>
      <w:r w:rsidR="00676804">
        <w:rPr>
          <w:rFonts w:eastAsia="Times" w:cstheme="minorHAnsi"/>
          <w:color w:val="FF0000"/>
        </w:rPr>
        <w:t>date</w:t>
      </w:r>
      <w:r w:rsidR="00676804" w:rsidRPr="00945AAE">
        <w:rPr>
          <w:rFonts w:cstheme="minorHAnsi"/>
          <w:bCs/>
          <w:color w:val="FF0000"/>
        </w:rPr>
        <w:t>]</w:t>
      </w:r>
      <w:r>
        <w:t xml:space="preserve">, pour servir et valoir ce que de droit. </w:t>
      </w:r>
    </w:p>
    <w:p w14:paraId="0B230B4D" w14:textId="77777777" w:rsidR="00676804" w:rsidRDefault="00676804" w:rsidP="00C5275A"/>
    <w:p w14:paraId="60DE9F74" w14:textId="77777777" w:rsidR="00676804" w:rsidRDefault="00676804" w:rsidP="00C5275A"/>
    <w:p w14:paraId="66DBFD65" w14:textId="77777777" w:rsidR="00C5275A" w:rsidRDefault="00C5275A" w:rsidP="00C5275A"/>
    <w:p w14:paraId="4DB537B1" w14:textId="77777777" w:rsidR="002566BE" w:rsidRDefault="002566BE">
      <w:r>
        <w:t>________________________</w:t>
      </w:r>
    </w:p>
    <w:p w14:paraId="3B91034E" w14:textId="2511683C" w:rsidR="002566BE" w:rsidRDefault="002566BE" w:rsidP="00C5275A">
      <w:r>
        <w:t xml:space="preserve">Signature du demandeur </w:t>
      </w:r>
    </w:p>
    <w:p w14:paraId="0FF92D3F" w14:textId="77777777" w:rsidR="00C5275A" w:rsidRDefault="00C5275A" w:rsidP="00C5275A"/>
    <w:p w14:paraId="5393243E" w14:textId="77777777" w:rsidR="00C5275A" w:rsidRDefault="00C5275A" w:rsidP="00C5275A"/>
    <w:p w14:paraId="7F538922" w14:textId="77777777" w:rsidR="00676804" w:rsidRDefault="00676804" w:rsidP="00C5275A"/>
    <w:p w14:paraId="78A7C8DE" w14:textId="77777777" w:rsidR="00676804" w:rsidRDefault="00676804" w:rsidP="00C5275A"/>
    <w:p w14:paraId="2C838CD7" w14:textId="77777777" w:rsidR="00676804" w:rsidRDefault="00676804" w:rsidP="00C5275A"/>
    <w:p w14:paraId="30B84EB7" w14:textId="77777777" w:rsidR="00676804" w:rsidRDefault="00676804" w:rsidP="00C5275A"/>
    <w:p w14:paraId="0BB22C39" w14:textId="77777777" w:rsidR="002566BE" w:rsidRDefault="002566BE" w:rsidP="00C5275A"/>
    <w:p w14:paraId="658AAB8B" w14:textId="77777777" w:rsidR="0009546E" w:rsidRDefault="0009546E" w:rsidP="00C5275A"/>
    <w:p w14:paraId="2A7EF1E9" w14:textId="77777777" w:rsidR="0009546E" w:rsidRDefault="0009546E" w:rsidP="00C5275A"/>
    <w:p w14:paraId="73C1B230" w14:textId="32FB4939" w:rsidR="00F97807" w:rsidRPr="00E05A31" w:rsidRDefault="00C5275A" w:rsidP="00C5275A">
      <w:pPr>
        <w:rPr>
          <w:rFonts w:cstheme="minorHAnsi"/>
        </w:rPr>
      </w:pPr>
      <w:r>
        <w:t>Veuillez prendre note que lorsque le propriétaire est une personne morale (compagnie) ou s’il s’agit d’un immeuble en copropriété, une résolution du conseil d’administration désignant une personne doit être adoptée à cet effet et remis</w:t>
      </w:r>
      <w:r w:rsidR="006827CB">
        <w:t>e</w:t>
      </w:r>
      <w:r>
        <w:t xml:space="preserve"> avec la demande d’accès à l’information.</w:t>
      </w:r>
    </w:p>
    <w:sectPr w:rsidR="00F97807" w:rsidRPr="00E05A31" w:rsidSect="00E026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2" w:h="20163" w:code="5"/>
      <w:pgMar w:top="720" w:right="720" w:bottom="425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81E" w14:textId="77777777" w:rsidR="00E741EA" w:rsidRDefault="00E741EA" w:rsidP="00340E8E">
      <w:r>
        <w:separator/>
      </w:r>
    </w:p>
  </w:endnote>
  <w:endnote w:type="continuationSeparator" w:id="0">
    <w:p w14:paraId="4A39C0E5" w14:textId="77777777" w:rsidR="00E741EA" w:rsidRDefault="00E741EA" w:rsidP="00340E8E">
      <w:r>
        <w:continuationSeparator/>
      </w:r>
    </w:p>
  </w:endnote>
  <w:endnote w:type="continuationNotice" w:id="1">
    <w:p w14:paraId="27CC8B02" w14:textId="77777777" w:rsidR="00E741EA" w:rsidRDefault="00E7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BD27" w14:textId="77777777" w:rsidR="006827CB" w:rsidRDefault="006827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969" w14:textId="77777777" w:rsidR="006827CB" w:rsidRDefault="006827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6945" w14:textId="77777777" w:rsidR="006827CB" w:rsidRDefault="006827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08F4" w14:textId="77777777" w:rsidR="00E741EA" w:rsidRDefault="00E741EA" w:rsidP="00340E8E">
      <w:r>
        <w:separator/>
      </w:r>
    </w:p>
  </w:footnote>
  <w:footnote w:type="continuationSeparator" w:id="0">
    <w:p w14:paraId="2408031D" w14:textId="77777777" w:rsidR="00E741EA" w:rsidRDefault="00E741EA" w:rsidP="00340E8E">
      <w:r>
        <w:continuationSeparator/>
      </w:r>
    </w:p>
  </w:footnote>
  <w:footnote w:type="continuationNotice" w:id="1">
    <w:p w14:paraId="6F253B19" w14:textId="77777777" w:rsidR="00E741EA" w:rsidRDefault="00E74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8976" w14:textId="77777777" w:rsidR="006827CB" w:rsidRDefault="006827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85D8" w14:textId="77777777" w:rsidR="006827CB" w:rsidRDefault="006827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348F" w14:textId="77777777" w:rsidR="006827CB" w:rsidRDefault="006827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CC"/>
    <w:multiLevelType w:val="multilevel"/>
    <w:tmpl w:val="F834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576F"/>
    <w:multiLevelType w:val="hybridMultilevel"/>
    <w:tmpl w:val="06983A88"/>
    <w:lvl w:ilvl="0" w:tplc="D7488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6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8F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CD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C6A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E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C1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7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5F71D7"/>
    <w:multiLevelType w:val="hybridMultilevel"/>
    <w:tmpl w:val="35EC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6B3"/>
    <w:multiLevelType w:val="hybridMultilevel"/>
    <w:tmpl w:val="98B8316A"/>
    <w:lvl w:ilvl="0" w:tplc="15D2925E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  <w:b/>
        <w:i w:val="0"/>
        <w:color w:val="009EE3"/>
        <w:sz w:val="19"/>
        <w:szCs w:val="19"/>
        <w:u w:val="none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2B060E"/>
    <w:multiLevelType w:val="hybridMultilevel"/>
    <w:tmpl w:val="0F3006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56F1D"/>
    <w:multiLevelType w:val="multilevel"/>
    <w:tmpl w:val="E14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96399"/>
    <w:multiLevelType w:val="hybridMultilevel"/>
    <w:tmpl w:val="91B65CE0"/>
    <w:lvl w:ilvl="0" w:tplc="FF2AA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3F43"/>
    <w:multiLevelType w:val="multilevel"/>
    <w:tmpl w:val="835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0515"/>
    <w:multiLevelType w:val="hybridMultilevel"/>
    <w:tmpl w:val="2C2AA270"/>
    <w:lvl w:ilvl="0" w:tplc="39BE7F98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E29B9"/>
    <w:multiLevelType w:val="hybridMultilevel"/>
    <w:tmpl w:val="7174DC5A"/>
    <w:lvl w:ilvl="0" w:tplc="126623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i w:val="0"/>
        <w:color w:val="009EE3"/>
        <w:sz w:val="19"/>
        <w:szCs w:val="19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A1834"/>
    <w:multiLevelType w:val="hybridMultilevel"/>
    <w:tmpl w:val="1AFC9EF0"/>
    <w:lvl w:ilvl="0" w:tplc="C3E25D2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i w:val="0"/>
        <w:color w:val="009EE3"/>
        <w:sz w:val="19"/>
        <w:szCs w:val="19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418AE"/>
    <w:multiLevelType w:val="hybridMultilevel"/>
    <w:tmpl w:val="8BE2C128"/>
    <w:lvl w:ilvl="0" w:tplc="92BCD37C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b/>
        <w:i w:val="0"/>
        <w:color w:val="009EE3"/>
        <w:sz w:val="19"/>
        <w:szCs w:val="19"/>
        <w:u w:val="none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9050F2"/>
    <w:multiLevelType w:val="hybridMultilevel"/>
    <w:tmpl w:val="9028EE8E"/>
    <w:lvl w:ilvl="0" w:tplc="6FE415B0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b/>
        <w:i w:val="0"/>
        <w:color w:val="009EE3"/>
        <w:sz w:val="19"/>
        <w:szCs w:val="19"/>
        <w:u w:val="none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90928059">
    <w:abstractNumId w:val="8"/>
  </w:num>
  <w:num w:numId="2" w16cid:durableId="1051929537">
    <w:abstractNumId w:val="4"/>
  </w:num>
  <w:num w:numId="3" w16cid:durableId="99646775">
    <w:abstractNumId w:val="9"/>
  </w:num>
  <w:num w:numId="4" w16cid:durableId="1479222680">
    <w:abstractNumId w:val="8"/>
  </w:num>
  <w:num w:numId="5" w16cid:durableId="1966765668">
    <w:abstractNumId w:val="8"/>
  </w:num>
  <w:num w:numId="6" w16cid:durableId="748816088">
    <w:abstractNumId w:val="3"/>
  </w:num>
  <w:num w:numId="7" w16cid:durableId="24916438">
    <w:abstractNumId w:val="12"/>
  </w:num>
  <w:num w:numId="8" w16cid:durableId="1088429786">
    <w:abstractNumId w:val="11"/>
  </w:num>
  <w:num w:numId="9" w16cid:durableId="1840388634">
    <w:abstractNumId w:val="8"/>
  </w:num>
  <w:num w:numId="10" w16cid:durableId="1250189549">
    <w:abstractNumId w:val="10"/>
  </w:num>
  <w:num w:numId="11" w16cid:durableId="453986396">
    <w:abstractNumId w:val="8"/>
  </w:num>
  <w:num w:numId="12" w16cid:durableId="722676497">
    <w:abstractNumId w:val="8"/>
  </w:num>
  <w:num w:numId="13" w16cid:durableId="1045371203">
    <w:abstractNumId w:val="5"/>
  </w:num>
  <w:num w:numId="14" w16cid:durableId="1484660153">
    <w:abstractNumId w:val="0"/>
  </w:num>
  <w:num w:numId="15" w16cid:durableId="1240141194">
    <w:abstractNumId w:val="2"/>
  </w:num>
  <w:num w:numId="16" w16cid:durableId="1628776750">
    <w:abstractNumId w:val="7"/>
  </w:num>
  <w:num w:numId="17" w16cid:durableId="690378452">
    <w:abstractNumId w:val="6"/>
  </w:num>
  <w:num w:numId="18" w16cid:durableId="198542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8A"/>
    <w:rsid w:val="0000582D"/>
    <w:rsid w:val="00012EA0"/>
    <w:rsid w:val="00013099"/>
    <w:rsid w:val="00013D61"/>
    <w:rsid w:val="00015578"/>
    <w:rsid w:val="000167B7"/>
    <w:rsid w:val="00025686"/>
    <w:rsid w:val="000264EC"/>
    <w:rsid w:val="00036458"/>
    <w:rsid w:val="0004683C"/>
    <w:rsid w:val="00050BBA"/>
    <w:rsid w:val="000543A8"/>
    <w:rsid w:val="0005674E"/>
    <w:rsid w:val="0005731A"/>
    <w:rsid w:val="00065B3E"/>
    <w:rsid w:val="00072174"/>
    <w:rsid w:val="000741F8"/>
    <w:rsid w:val="000754B0"/>
    <w:rsid w:val="0008425B"/>
    <w:rsid w:val="00091DB5"/>
    <w:rsid w:val="00092E2F"/>
    <w:rsid w:val="0009546E"/>
    <w:rsid w:val="00097184"/>
    <w:rsid w:val="000A0FDC"/>
    <w:rsid w:val="000A3728"/>
    <w:rsid w:val="000A583C"/>
    <w:rsid w:val="000C1B19"/>
    <w:rsid w:val="000D61D8"/>
    <w:rsid w:val="000E1ADD"/>
    <w:rsid w:val="000E3F2D"/>
    <w:rsid w:val="000E433D"/>
    <w:rsid w:val="000E436C"/>
    <w:rsid w:val="000E553B"/>
    <w:rsid w:val="000E584B"/>
    <w:rsid w:val="000F6971"/>
    <w:rsid w:val="00101F1E"/>
    <w:rsid w:val="00112C78"/>
    <w:rsid w:val="0011376D"/>
    <w:rsid w:val="001328FF"/>
    <w:rsid w:val="00151FBA"/>
    <w:rsid w:val="001565A4"/>
    <w:rsid w:val="00161BF1"/>
    <w:rsid w:val="00165BDE"/>
    <w:rsid w:val="00173739"/>
    <w:rsid w:val="0019013B"/>
    <w:rsid w:val="00194489"/>
    <w:rsid w:val="00195206"/>
    <w:rsid w:val="001A55AE"/>
    <w:rsid w:val="001A579E"/>
    <w:rsid w:val="001A5CCD"/>
    <w:rsid w:val="001B60C6"/>
    <w:rsid w:val="001C07AA"/>
    <w:rsid w:val="001C6F15"/>
    <w:rsid w:val="001D0E9E"/>
    <w:rsid w:val="001D4C02"/>
    <w:rsid w:val="001D5C03"/>
    <w:rsid w:val="001F005F"/>
    <w:rsid w:val="001F124E"/>
    <w:rsid w:val="001F1F41"/>
    <w:rsid w:val="001F2F11"/>
    <w:rsid w:val="00202579"/>
    <w:rsid w:val="00203D12"/>
    <w:rsid w:val="00204E45"/>
    <w:rsid w:val="0021420B"/>
    <w:rsid w:val="00217B7A"/>
    <w:rsid w:val="002205E1"/>
    <w:rsid w:val="0023050F"/>
    <w:rsid w:val="00231A3A"/>
    <w:rsid w:val="00235DB8"/>
    <w:rsid w:val="00242B13"/>
    <w:rsid w:val="00253D2C"/>
    <w:rsid w:val="002566BE"/>
    <w:rsid w:val="00281681"/>
    <w:rsid w:val="00283EC7"/>
    <w:rsid w:val="00284EAD"/>
    <w:rsid w:val="00293B4A"/>
    <w:rsid w:val="002A4635"/>
    <w:rsid w:val="002A5460"/>
    <w:rsid w:val="002A54D6"/>
    <w:rsid w:val="002A5CE4"/>
    <w:rsid w:val="002A7FDD"/>
    <w:rsid w:val="002B6837"/>
    <w:rsid w:val="002C3751"/>
    <w:rsid w:val="002C4B6E"/>
    <w:rsid w:val="002D290F"/>
    <w:rsid w:val="002D579C"/>
    <w:rsid w:val="002E4C4C"/>
    <w:rsid w:val="002E6AC5"/>
    <w:rsid w:val="002F3DBE"/>
    <w:rsid w:val="002F5925"/>
    <w:rsid w:val="002F5ED0"/>
    <w:rsid w:val="002F7CBD"/>
    <w:rsid w:val="00304C3F"/>
    <w:rsid w:val="00327EC2"/>
    <w:rsid w:val="00340E8E"/>
    <w:rsid w:val="00345E55"/>
    <w:rsid w:val="00352FDB"/>
    <w:rsid w:val="00356F2A"/>
    <w:rsid w:val="00363BF0"/>
    <w:rsid w:val="00373A40"/>
    <w:rsid w:val="00373F1D"/>
    <w:rsid w:val="00381D41"/>
    <w:rsid w:val="003827BB"/>
    <w:rsid w:val="00385BD5"/>
    <w:rsid w:val="00394152"/>
    <w:rsid w:val="003A0F26"/>
    <w:rsid w:val="003C18FA"/>
    <w:rsid w:val="003C514E"/>
    <w:rsid w:val="003C7AE9"/>
    <w:rsid w:val="003E430B"/>
    <w:rsid w:val="003F09B6"/>
    <w:rsid w:val="003F12A7"/>
    <w:rsid w:val="003F35C4"/>
    <w:rsid w:val="003F431B"/>
    <w:rsid w:val="00406BC2"/>
    <w:rsid w:val="00410F5A"/>
    <w:rsid w:val="00434BAC"/>
    <w:rsid w:val="0043705C"/>
    <w:rsid w:val="004540A3"/>
    <w:rsid w:val="0046159C"/>
    <w:rsid w:val="00462A71"/>
    <w:rsid w:val="004672D0"/>
    <w:rsid w:val="00476F2A"/>
    <w:rsid w:val="00477522"/>
    <w:rsid w:val="00480D46"/>
    <w:rsid w:val="004825E0"/>
    <w:rsid w:val="00486542"/>
    <w:rsid w:val="0049050D"/>
    <w:rsid w:val="004B14ED"/>
    <w:rsid w:val="004C5E4F"/>
    <w:rsid w:val="004D70D2"/>
    <w:rsid w:val="004E107B"/>
    <w:rsid w:val="004E6BD7"/>
    <w:rsid w:val="004F1617"/>
    <w:rsid w:val="004F428F"/>
    <w:rsid w:val="00503450"/>
    <w:rsid w:val="0050365C"/>
    <w:rsid w:val="005074B7"/>
    <w:rsid w:val="00513E7C"/>
    <w:rsid w:val="00523379"/>
    <w:rsid w:val="00535CAE"/>
    <w:rsid w:val="005443C2"/>
    <w:rsid w:val="00550F94"/>
    <w:rsid w:val="00562B6B"/>
    <w:rsid w:val="00564EE7"/>
    <w:rsid w:val="005651CF"/>
    <w:rsid w:val="00571BB7"/>
    <w:rsid w:val="00573496"/>
    <w:rsid w:val="00587A3B"/>
    <w:rsid w:val="005954AB"/>
    <w:rsid w:val="0059570C"/>
    <w:rsid w:val="005A0717"/>
    <w:rsid w:val="005A1BDB"/>
    <w:rsid w:val="005B0AD0"/>
    <w:rsid w:val="005B2B9F"/>
    <w:rsid w:val="005B2ECD"/>
    <w:rsid w:val="005B6059"/>
    <w:rsid w:val="005C3D96"/>
    <w:rsid w:val="005C5922"/>
    <w:rsid w:val="005C5FEB"/>
    <w:rsid w:val="005C7068"/>
    <w:rsid w:val="005D497C"/>
    <w:rsid w:val="005E7023"/>
    <w:rsid w:val="00601D47"/>
    <w:rsid w:val="00602F35"/>
    <w:rsid w:val="006052AF"/>
    <w:rsid w:val="00623E09"/>
    <w:rsid w:val="006270FD"/>
    <w:rsid w:val="006302EF"/>
    <w:rsid w:val="00630CBD"/>
    <w:rsid w:val="00633128"/>
    <w:rsid w:val="00635124"/>
    <w:rsid w:val="00651B5E"/>
    <w:rsid w:val="006546E2"/>
    <w:rsid w:val="00656CC5"/>
    <w:rsid w:val="00662A61"/>
    <w:rsid w:val="00675DCA"/>
    <w:rsid w:val="00676804"/>
    <w:rsid w:val="006827CB"/>
    <w:rsid w:val="00685322"/>
    <w:rsid w:val="00687351"/>
    <w:rsid w:val="006909B9"/>
    <w:rsid w:val="00693BB6"/>
    <w:rsid w:val="006A3A2E"/>
    <w:rsid w:val="006A5411"/>
    <w:rsid w:val="006A5B20"/>
    <w:rsid w:val="006A76DB"/>
    <w:rsid w:val="006B0199"/>
    <w:rsid w:val="006B1F2A"/>
    <w:rsid w:val="006B7DBA"/>
    <w:rsid w:val="006C01FB"/>
    <w:rsid w:val="006C2B64"/>
    <w:rsid w:val="006C3611"/>
    <w:rsid w:val="006C4C44"/>
    <w:rsid w:val="006D64CA"/>
    <w:rsid w:val="006E5928"/>
    <w:rsid w:val="006F38BD"/>
    <w:rsid w:val="006F3D18"/>
    <w:rsid w:val="00723682"/>
    <w:rsid w:val="00727010"/>
    <w:rsid w:val="007351CA"/>
    <w:rsid w:val="007451CC"/>
    <w:rsid w:val="00753F40"/>
    <w:rsid w:val="007634EE"/>
    <w:rsid w:val="00781238"/>
    <w:rsid w:val="00783865"/>
    <w:rsid w:val="00785139"/>
    <w:rsid w:val="00791A11"/>
    <w:rsid w:val="007929B6"/>
    <w:rsid w:val="007939BF"/>
    <w:rsid w:val="007972E1"/>
    <w:rsid w:val="007A0166"/>
    <w:rsid w:val="007A3371"/>
    <w:rsid w:val="007A563C"/>
    <w:rsid w:val="007C155D"/>
    <w:rsid w:val="007D03AC"/>
    <w:rsid w:val="007D5635"/>
    <w:rsid w:val="007D7A49"/>
    <w:rsid w:val="007E72A0"/>
    <w:rsid w:val="008035A2"/>
    <w:rsid w:val="0080542C"/>
    <w:rsid w:val="00811F4F"/>
    <w:rsid w:val="00820134"/>
    <w:rsid w:val="0083037E"/>
    <w:rsid w:val="008500DE"/>
    <w:rsid w:val="00861872"/>
    <w:rsid w:val="00876590"/>
    <w:rsid w:val="00877CF6"/>
    <w:rsid w:val="0088055B"/>
    <w:rsid w:val="008A18AF"/>
    <w:rsid w:val="008C10E2"/>
    <w:rsid w:val="008C2307"/>
    <w:rsid w:val="008D2009"/>
    <w:rsid w:val="008D2BA8"/>
    <w:rsid w:val="008D424E"/>
    <w:rsid w:val="008D44F6"/>
    <w:rsid w:val="008D709A"/>
    <w:rsid w:val="008E047E"/>
    <w:rsid w:val="008E7B1B"/>
    <w:rsid w:val="008F2D0F"/>
    <w:rsid w:val="0090053A"/>
    <w:rsid w:val="00901F9B"/>
    <w:rsid w:val="0090469D"/>
    <w:rsid w:val="009114F2"/>
    <w:rsid w:val="00912601"/>
    <w:rsid w:val="009229D1"/>
    <w:rsid w:val="00926C05"/>
    <w:rsid w:val="00931B6C"/>
    <w:rsid w:val="00931D7C"/>
    <w:rsid w:val="00945066"/>
    <w:rsid w:val="009455F4"/>
    <w:rsid w:val="00945AAE"/>
    <w:rsid w:val="00946EAA"/>
    <w:rsid w:val="00957955"/>
    <w:rsid w:val="00961940"/>
    <w:rsid w:val="00962D77"/>
    <w:rsid w:val="00965FC0"/>
    <w:rsid w:val="009708AD"/>
    <w:rsid w:val="00972762"/>
    <w:rsid w:val="00974F65"/>
    <w:rsid w:val="009917DA"/>
    <w:rsid w:val="00993DF4"/>
    <w:rsid w:val="009A1638"/>
    <w:rsid w:val="009A1EC0"/>
    <w:rsid w:val="009A3268"/>
    <w:rsid w:val="009A64C6"/>
    <w:rsid w:val="009B00F9"/>
    <w:rsid w:val="009B04B8"/>
    <w:rsid w:val="009B6331"/>
    <w:rsid w:val="009C179E"/>
    <w:rsid w:val="009C5473"/>
    <w:rsid w:val="009C5AD7"/>
    <w:rsid w:val="009C77A1"/>
    <w:rsid w:val="009D1FE8"/>
    <w:rsid w:val="009D4FB7"/>
    <w:rsid w:val="009D708A"/>
    <w:rsid w:val="009E6621"/>
    <w:rsid w:val="00A01AB0"/>
    <w:rsid w:val="00A024D0"/>
    <w:rsid w:val="00A04F46"/>
    <w:rsid w:val="00A07509"/>
    <w:rsid w:val="00A12961"/>
    <w:rsid w:val="00A309AE"/>
    <w:rsid w:val="00A46FEE"/>
    <w:rsid w:val="00A50B97"/>
    <w:rsid w:val="00A57087"/>
    <w:rsid w:val="00A631E5"/>
    <w:rsid w:val="00A80633"/>
    <w:rsid w:val="00A8180C"/>
    <w:rsid w:val="00A82B0D"/>
    <w:rsid w:val="00A848E0"/>
    <w:rsid w:val="00A85784"/>
    <w:rsid w:val="00A9106A"/>
    <w:rsid w:val="00AA5793"/>
    <w:rsid w:val="00AA5872"/>
    <w:rsid w:val="00AA6031"/>
    <w:rsid w:val="00AA6538"/>
    <w:rsid w:val="00AD3910"/>
    <w:rsid w:val="00AD3B49"/>
    <w:rsid w:val="00AD744D"/>
    <w:rsid w:val="00AE2292"/>
    <w:rsid w:val="00AE5BF9"/>
    <w:rsid w:val="00AE7AB1"/>
    <w:rsid w:val="00AF5E0E"/>
    <w:rsid w:val="00B002D9"/>
    <w:rsid w:val="00B146F6"/>
    <w:rsid w:val="00B256A9"/>
    <w:rsid w:val="00B30DAF"/>
    <w:rsid w:val="00B31E67"/>
    <w:rsid w:val="00B36E85"/>
    <w:rsid w:val="00B4372A"/>
    <w:rsid w:val="00B438EC"/>
    <w:rsid w:val="00B46051"/>
    <w:rsid w:val="00B5262E"/>
    <w:rsid w:val="00B54396"/>
    <w:rsid w:val="00B6048F"/>
    <w:rsid w:val="00B61E2A"/>
    <w:rsid w:val="00B62167"/>
    <w:rsid w:val="00B74DC5"/>
    <w:rsid w:val="00B75457"/>
    <w:rsid w:val="00B8079C"/>
    <w:rsid w:val="00B8396E"/>
    <w:rsid w:val="00B86DFB"/>
    <w:rsid w:val="00B97BAC"/>
    <w:rsid w:val="00BC492B"/>
    <w:rsid w:val="00BD0D21"/>
    <w:rsid w:val="00BE620F"/>
    <w:rsid w:val="00BE70DC"/>
    <w:rsid w:val="00C076EE"/>
    <w:rsid w:val="00C21CC5"/>
    <w:rsid w:val="00C37E98"/>
    <w:rsid w:val="00C445C6"/>
    <w:rsid w:val="00C4564E"/>
    <w:rsid w:val="00C5187D"/>
    <w:rsid w:val="00C51CDD"/>
    <w:rsid w:val="00C5275A"/>
    <w:rsid w:val="00C547C7"/>
    <w:rsid w:val="00C57F3B"/>
    <w:rsid w:val="00C62947"/>
    <w:rsid w:val="00C70C11"/>
    <w:rsid w:val="00C70EDE"/>
    <w:rsid w:val="00C73614"/>
    <w:rsid w:val="00C7465F"/>
    <w:rsid w:val="00C87931"/>
    <w:rsid w:val="00C91414"/>
    <w:rsid w:val="00CA68C2"/>
    <w:rsid w:val="00CC27D9"/>
    <w:rsid w:val="00CC392E"/>
    <w:rsid w:val="00CC6508"/>
    <w:rsid w:val="00CD01BD"/>
    <w:rsid w:val="00CD633D"/>
    <w:rsid w:val="00CD6DA9"/>
    <w:rsid w:val="00D06A41"/>
    <w:rsid w:val="00D300EF"/>
    <w:rsid w:val="00D30F6F"/>
    <w:rsid w:val="00D31E9D"/>
    <w:rsid w:val="00D35441"/>
    <w:rsid w:val="00D45E3C"/>
    <w:rsid w:val="00D47CAF"/>
    <w:rsid w:val="00D62240"/>
    <w:rsid w:val="00D720BC"/>
    <w:rsid w:val="00D81642"/>
    <w:rsid w:val="00D85C2E"/>
    <w:rsid w:val="00D87E30"/>
    <w:rsid w:val="00DA2C77"/>
    <w:rsid w:val="00DA2E3A"/>
    <w:rsid w:val="00DB17D9"/>
    <w:rsid w:val="00DC33BC"/>
    <w:rsid w:val="00DD2464"/>
    <w:rsid w:val="00DD38B1"/>
    <w:rsid w:val="00DD4181"/>
    <w:rsid w:val="00DD62F6"/>
    <w:rsid w:val="00DE3F2A"/>
    <w:rsid w:val="00DF33F2"/>
    <w:rsid w:val="00DF7CD4"/>
    <w:rsid w:val="00E02692"/>
    <w:rsid w:val="00E05A31"/>
    <w:rsid w:val="00E13BC7"/>
    <w:rsid w:val="00E14DC4"/>
    <w:rsid w:val="00E16FBC"/>
    <w:rsid w:val="00E202A1"/>
    <w:rsid w:val="00E208A6"/>
    <w:rsid w:val="00E227B1"/>
    <w:rsid w:val="00E30780"/>
    <w:rsid w:val="00E40E4F"/>
    <w:rsid w:val="00E4175A"/>
    <w:rsid w:val="00E452F5"/>
    <w:rsid w:val="00E52128"/>
    <w:rsid w:val="00E55CB3"/>
    <w:rsid w:val="00E623B2"/>
    <w:rsid w:val="00E62CDD"/>
    <w:rsid w:val="00E649F1"/>
    <w:rsid w:val="00E65142"/>
    <w:rsid w:val="00E741EA"/>
    <w:rsid w:val="00E878E3"/>
    <w:rsid w:val="00E947D2"/>
    <w:rsid w:val="00E96C5D"/>
    <w:rsid w:val="00EA25CD"/>
    <w:rsid w:val="00EA2D4C"/>
    <w:rsid w:val="00EA4991"/>
    <w:rsid w:val="00EB0EC2"/>
    <w:rsid w:val="00EB2B7B"/>
    <w:rsid w:val="00EB79AF"/>
    <w:rsid w:val="00ED16F7"/>
    <w:rsid w:val="00ED42A4"/>
    <w:rsid w:val="00ED6A2B"/>
    <w:rsid w:val="00EE2FBC"/>
    <w:rsid w:val="00EE4D7C"/>
    <w:rsid w:val="00EE5611"/>
    <w:rsid w:val="00EE6249"/>
    <w:rsid w:val="00EF5629"/>
    <w:rsid w:val="00EF66B1"/>
    <w:rsid w:val="00EF6ABE"/>
    <w:rsid w:val="00F00A57"/>
    <w:rsid w:val="00F00D0F"/>
    <w:rsid w:val="00F0109D"/>
    <w:rsid w:val="00F1566F"/>
    <w:rsid w:val="00F202A6"/>
    <w:rsid w:val="00F205D9"/>
    <w:rsid w:val="00F210CD"/>
    <w:rsid w:val="00F245CC"/>
    <w:rsid w:val="00F33710"/>
    <w:rsid w:val="00F36BC4"/>
    <w:rsid w:val="00F432D0"/>
    <w:rsid w:val="00F61D8B"/>
    <w:rsid w:val="00F634A0"/>
    <w:rsid w:val="00F635CA"/>
    <w:rsid w:val="00F65A8A"/>
    <w:rsid w:val="00F7721B"/>
    <w:rsid w:val="00F84E14"/>
    <w:rsid w:val="00F86740"/>
    <w:rsid w:val="00F922C3"/>
    <w:rsid w:val="00F94921"/>
    <w:rsid w:val="00F97807"/>
    <w:rsid w:val="00F97D7B"/>
    <w:rsid w:val="00FA13F6"/>
    <w:rsid w:val="00FA50C9"/>
    <w:rsid w:val="00FA6CCB"/>
    <w:rsid w:val="00FA7D1E"/>
    <w:rsid w:val="00FB4804"/>
    <w:rsid w:val="00FB7137"/>
    <w:rsid w:val="00FC3DBC"/>
    <w:rsid w:val="00FD0147"/>
    <w:rsid w:val="00FD07E1"/>
    <w:rsid w:val="00FD6BD8"/>
    <w:rsid w:val="00FD7788"/>
    <w:rsid w:val="00FE2B7D"/>
    <w:rsid w:val="00FE44F9"/>
    <w:rsid w:val="00FE692D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A66F"/>
  <w15:chartTrackingRefBased/>
  <w15:docId w15:val="{60F6438B-191A-4AA8-9CD3-A6B2495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2"/>
  </w:style>
  <w:style w:type="paragraph" w:styleId="Titre1">
    <w:name w:val="heading 1"/>
    <w:basedOn w:val="Normal"/>
    <w:next w:val="Normal"/>
    <w:link w:val="Titre1Car"/>
    <w:uiPriority w:val="9"/>
    <w:qFormat/>
    <w:rsid w:val="008035A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3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3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35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35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35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35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35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35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5A8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35A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8035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35A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Textedelespacerserv">
    <w:name w:val="Placeholder Text"/>
    <w:basedOn w:val="Policepardfaut"/>
    <w:rsid w:val="000E3F2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A65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65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6538"/>
    <w:rPr>
      <w:rFonts w:ascii="Arial" w:eastAsia="Times" w:hAnsi="Arial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5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538"/>
    <w:rPr>
      <w:rFonts w:ascii="Arial" w:eastAsia="Times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5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538"/>
    <w:rPr>
      <w:rFonts w:ascii="Segoe UI" w:eastAsia="Times" w:hAnsi="Segoe UI" w:cs="Segoe UI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40E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0E8E"/>
    <w:rPr>
      <w:rFonts w:ascii="Arial" w:eastAsia="Times" w:hAnsi="Arial" w:cs="Times New Roman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40E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E8E"/>
    <w:rPr>
      <w:rFonts w:ascii="Arial" w:eastAsia="Times" w:hAnsi="Arial" w:cs="Times New Roman"/>
      <w:szCs w:val="24"/>
      <w:lang w:eastAsia="fr-CA"/>
    </w:rPr>
  </w:style>
  <w:style w:type="paragraph" w:styleId="Rvision">
    <w:name w:val="Revision"/>
    <w:hidden/>
    <w:uiPriority w:val="99"/>
    <w:semiHidden/>
    <w:rsid w:val="00820134"/>
    <w:rPr>
      <w:rFonts w:ascii="Arial" w:eastAsia="Times" w:hAnsi="Arial" w:cs="Times New Roman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03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sid w:val="008035A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35A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035A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035A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8035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35A2"/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8035A2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035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35A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35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8035A2"/>
    <w:rPr>
      <w:b/>
      <w:bCs/>
    </w:rPr>
  </w:style>
  <w:style w:type="character" w:styleId="Accentuation">
    <w:name w:val="Emphasis"/>
    <w:basedOn w:val="Policepardfaut"/>
    <w:uiPriority w:val="20"/>
    <w:qFormat/>
    <w:rsid w:val="008035A2"/>
    <w:rPr>
      <w:i/>
      <w:iCs/>
    </w:rPr>
  </w:style>
  <w:style w:type="paragraph" w:styleId="Sansinterligne">
    <w:name w:val="No Spacing"/>
    <w:uiPriority w:val="1"/>
    <w:qFormat/>
    <w:rsid w:val="008035A2"/>
  </w:style>
  <w:style w:type="paragraph" w:styleId="Citation">
    <w:name w:val="Quote"/>
    <w:basedOn w:val="Normal"/>
    <w:next w:val="Normal"/>
    <w:link w:val="CitationCar"/>
    <w:uiPriority w:val="29"/>
    <w:qFormat/>
    <w:rsid w:val="008035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035A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35A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35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8035A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035A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035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8035A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8035A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35A2"/>
    <w:pPr>
      <w:outlineLvl w:val="9"/>
    </w:pPr>
  </w:style>
  <w:style w:type="paragraph" w:customStyle="1" w:styleId="H1">
    <w:name w:val="H1"/>
    <w:basedOn w:val="Titre1"/>
    <w:qFormat/>
    <w:rsid w:val="00C91414"/>
    <w:pPr>
      <w:spacing w:before="0" w:after="0"/>
      <w:ind w:left="360" w:hanging="360"/>
    </w:pPr>
    <w:rPr>
      <w:rFonts w:ascii="Arial" w:hAnsi="Arial" w:cs="Arial"/>
      <w:color w:val="FFFFFF" w:themeColor="background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E62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62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05A3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7C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7C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7CBD"/>
    <w:rPr>
      <w:vertAlign w:val="superscript"/>
    </w:rPr>
  </w:style>
  <w:style w:type="character" w:customStyle="1" w:styleId="subsection">
    <w:name w:val="subsection"/>
    <w:basedOn w:val="Policepardfaut"/>
    <w:rsid w:val="0008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286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289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055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178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89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F1D266BDB54AA093F63C5A67F60E" ma:contentTypeVersion="2" ma:contentTypeDescription="Crée un document." ma:contentTypeScope="" ma:versionID="f6dfd57cf94a2ed664f0705fe3ece180">
  <xsd:schema xmlns:xsd="http://www.w3.org/2001/XMLSchema" xmlns:xs="http://www.w3.org/2001/XMLSchema" xmlns:p="http://schemas.microsoft.com/office/2006/metadata/properties" xmlns:ns2="9e26f093-aa97-451d-936d-fffe0f1ffa67" targetNamespace="http://schemas.microsoft.com/office/2006/metadata/properties" ma:root="true" ma:fieldsID="0b2b2ada42e10580d18ddb93213a741f" ns2:_="">
    <xsd:import namespace="9e26f093-aa97-451d-936d-fffe0f1ff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f093-aa97-451d-936d-fffe0f1ff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 A c t i v e ! 8 4 3 2 2 0 1 . 1 < / d o c u m e n t i d >  
     < s e n d e r i d > M A R I E . N O E L . G A G N O N < / s e n d e r i d >  
     < s e n d e r e m a i l > M A R I E . N O E L . G A G N O N @ C A I N L A M A R R E . C A < / s e n d e r e m a i l >  
     < l a s t m o d i f i e d > 2 0 2 3 - 0 2 - 0 2 T 1 4 : 5 4 : 0 0 . 0 0 0 0 0 0 0 - 0 5 : 0 0 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B061E74B-62F1-43D6-944C-8DB814CA7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C94C8-1B4A-4B51-AC7C-E2BB172CFCE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E8EEA16-525B-41F4-A98C-6E63561BA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6f093-aa97-451d-936d-fffe0f1ff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04C8D-FF2A-4C24-A6FD-E03C5AED70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e26f093-aa97-451d-936d-fffe0f1ffa67"/>
  </ds:schemaRefs>
</ds:datastoreItem>
</file>

<file path=customXml/itemProps5.xml><?xml version="1.0" encoding="utf-8"?>
<ds:datastoreItem xmlns:ds="http://schemas.openxmlformats.org/officeDocument/2006/customXml" ds:itemID="{C61ED4C9-DEDA-41A9-B6D0-59282026F1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2B4069-F454-47A2-AB26-45F3308EAE6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la définition des besoins lors de la passation d’un contrat</vt:lpstr>
    </vt:vector>
  </TitlesOfParts>
  <Company>Gouvernement du Québec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la définition des besoins lors de la passation d’un contrat</dc:title>
  <dc:subject>Formulaire pour la définition des besoins lors de la passation d’un contrat</dc:subject>
  <dc:creator>Ministère des Affaires municipales et de l'Habitation</dc:creator>
  <cp:keywords/>
  <dc:description/>
  <cp:lastModifiedBy>Municipalité de Saint-Henri</cp:lastModifiedBy>
  <cp:revision>7</cp:revision>
  <dcterms:created xsi:type="dcterms:W3CDTF">2023-08-24T15:42:00Z</dcterms:created>
  <dcterms:modified xsi:type="dcterms:W3CDTF">2023-08-24T17:37:00Z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0x010100E24DF1D266BDB54AA093F63C5A67F60E</vt:lpwstr>
  </property>
  <property fmtid="{D5CDD505-2E9C-101B-9397-08002B2CF9AE}" pid="3" name="Order">
    <vt:r8>247400</vt:r8>
  </property>
  <property fmtid="{D5CDD505-2E9C-101B-9397-08002B2CF9AE}" pid="4" name="MediaServiceImageTags">
    <vt:lpwstr/>
  </property>
</Properties>
</file>